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19" w:rsidRDefault="008774BB">
      <w:r>
        <w:t>Madame, Monsieur,</w:t>
      </w:r>
    </w:p>
    <w:p w:rsidR="00DB752D" w:rsidRDefault="00DB752D">
      <w:bookmarkStart w:id="0" w:name="_GoBack"/>
    </w:p>
    <w:bookmarkEnd w:id="0"/>
    <w:p w:rsidR="00DB752D" w:rsidRDefault="00DB752D">
      <w:r>
        <w:t>Je souhaiterais remplacer les châssis d’une ou deux maisons m’appartenant</w:t>
      </w:r>
      <w:r w:rsidR="00665061">
        <w:t xml:space="preserve"> par des châssis en PVC</w:t>
      </w:r>
      <w:r>
        <w:t xml:space="preserve">. </w:t>
      </w:r>
    </w:p>
    <w:p w:rsidR="00DB752D" w:rsidRDefault="00DB752D">
      <w:r>
        <w:t>J’aimerais donc avoir une offre sur base des dimensions que je vous joins en annexe.</w:t>
      </w:r>
    </w:p>
    <w:p w:rsidR="00DB752D" w:rsidRDefault="00AB7B91">
      <w:r>
        <w:t>Comme détaillé dans les documents</w:t>
      </w:r>
      <w:r w:rsidR="00DB752D">
        <w:t xml:space="preserve"> annex</w:t>
      </w:r>
      <w:r>
        <w:t>és</w:t>
      </w:r>
      <w:r w:rsidR="00DB752D">
        <w:t xml:space="preserve">, certains châssis doivent être blanc et pour d’autres (ceux à rue) je voudrais qu’ils soient gris du côté extérieur et blanc du côté intérieur. Cela est-il possible ? </w:t>
      </w:r>
    </w:p>
    <w:p w:rsidR="00DB752D" w:rsidRDefault="00DB752D">
      <w:r>
        <w:t xml:space="preserve">J’aimerai donc avoir une offre pour les 3 cas de figure : </w:t>
      </w:r>
    </w:p>
    <w:p w:rsidR="00DB752D" w:rsidRDefault="00915B70" w:rsidP="00915B70">
      <w:r>
        <w:t>1-</w:t>
      </w:r>
      <w:r w:rsidR="00DB752D">
        <w:t xml:space="preserve">tous en blanc </w:t>
      </w:r>
      <w:proofErr w:type="spellStart"/>
      <w:r w:rsidR="00DB752D">
        <w:t>int</w:t>
      </w:r>
      <w:proofErr w:type="spellEnd"/>
      <w:r w:rsidR="00DB752D">
        <w:t xml:space="preserve"> et ext</w:t>
      </w:r>
    </w:p>
    <w:p w:rsidR="00DB752D" w:rsidRDefault="00DB752D">
      <w:r>
        <w:t xml:space="preserve">2-certains en blanc </w:t>
      </w:r>
      <w:proofErr w:type="spellStart"/>
      <w:r>
        <w:t>int</w:t>
      </w:r>
      <w:proofErr w:type="spellEnd"/>
      <w:r>
        <w:t xml:space="preserve"> et ext, et ceux à rue en gris ext et blanc </w:t>
      </w:r>
      <w:proofErr w:type="spellStart"/>
      <w:r>
        <w:t>int</w:t>
      </w:r>
      <w:proofErr w:type="spellEnd"/>
    </w:p>
    <w:p w:rsidR="00DB752D" w:rsidRDefault="00915B70">
      <w:r>
        <w:t>3-</w:t>
      </w:r>
      <w:r w:rsidR="00DB752D">
        <w:t>si la solution 2 n’est pas possible, alors tous les châssis à rue en gris</w:t>
      </w:r>
    </w:p>
    <w:p w:rsidR="00DB752D" w:rsidRDefault="00DB752D"/>
    <w:p w:rsidR="006C1E31" w:rsidRDefault="006C1E31">
      <w:r>
        <w:t>Je souhaiterais également placer, pour 5 des châssis, un volet manuel.</w:t>
      </w:r>
    </w:p>
    <w:p w:rsidR="00DB752D" w:rsidRDefault="00DB752D">
      <w:r>
        <w:t>J’ai également une porte qui avait déjà été changée il y a peu et pour laquelle je souhaiterais simplement le placement d’un volet manuel.</w:t>
      </w:r>
    </w:p>
    <w:p w:rsidR="00DB752D" w:rsidRDefault="00DB752D"/>
    <w:p w:rsidR="00DB752D" w:rsidRDefault="00DB752D">
      <w:r>
        <w:t>Pour les châssis de</w:t>
      </w:r>
      <w:r w:rsidR="008774BB">
        <w:t>s chambres</w:t>
      </w:r>
      <w:r>
        <w:t xml:space="preserve"> avant, j’aimerai également une offre pour 2 cas de figures :</w:t>
      </w:r>
    </w:p>
    <w:p w:rsidR="00DB752D" w:rsidRDefault="00DB752D">
      <w:r>
        <w:t>1-</w:t>
      </w:r>
      <w:r w:rsidR="00915B70">
        <w:t>avec imposte</w:t>
      </w:r>
      <w:r w:rsidR="00C20EF7">
        <w:t xml:space="preserve"> fixe</w:t>
      </w:r>
    </w:p>
    <w:p w:rsidR="00915B70" w:rsidRDefault="00915B70" w:rsidP="00915B70">
      <w:r>
        <w:t>2-sans imposte</w:t>
      </w:r>
      <w:r w:rsidR="00C20EF7">
        <w:t xml:space="preserve"> fixe</w:t>
      </w:r>
    </w:p>
    <w:p w:rsidR="00915B70" w:rsidRDefault="00915B70" w:rsidP="00915B70"/>
    <w:p w:rsidR="00665061" w:rsidRDefault="00915B70" w:rsidP="00915B70">
      <w:r>
        <w:t xml:space="preserve">Je suis bien conscient que </w:t>
      </w:r>
      <w:r w:rsidR="008774BB">
        <w:t xml:space="preserve">cette demande est peut-être peu conventionnelle et que </w:t>
      </w:r>
      <w:r>
        <w:t>pour déterminer une offre définitive, il sera nécessaire que vous veniez prendre les dimensions vous-même</w:t>
      </w:r>
      <w:r w:rsidR="008774BB">
        <w:t> ;</w:t>
      </w:r>
      <w:r>
        <w:t xml:space="preserve"> mais avec les informations que je vous joins vous pouvez déjà me faire une offre me permettant </w:t>
      </w:r>
      <w:r w:rsidR="00665061">
        <w:t>une évaluation d</w:t>
      </w:r>
      <w:r>
        <w:t>e</w:t>
      </w:r>
      <w:r w:rsidR="00665061">
        <w:t>s</w:t>
      </w:r>
      <w:r>
        <w:t xml:space="preserve"> coût</w:t>
      </w:r>
      <w:r w:rsidR="00665061">
        <w:t>s.</w:t>
      </w:r>
    </w:p>
    <w:p w:rsidR="008774BB" w:rsidRDefault="00665061" w:rsidP="00915B70">
      <w:r>
        <w:t xml:space="preserve">N’hésitez pas à prendre contact avec moi si des éléments ne vous paraissaient pas clairs dans mes explications. </w:t>
      </w:r>
    </w:p>
    <w:p w:rsidR="008774BB" w:rsidRDefault="00665061" w:rsidP="00915B70">
      <w:r>
        <w:t>En vous remerciant d’avance</w:t>
      </w:r>
      <w:r w:rsidR="008774BB">
        <w:t>, je vous souhaite une excellente journée.</w:t>
      </w:r>
    </w:p>
    <w:p w:rsidR="008774BB" w:rsidRDefault="008774BB" w:rsidP="00915B70"/>
    <w:p w:rsidR="008774BB" w:rsidRDefault="008774BB" w:rsidP="00915B70">
      <w:r>
        <w:t xml:space="preserve">Guy </w:t>
      </w:r>
      <w:proofErr w:type="spellStart"/>
      <w:r>
        <w:t>Kairis</w:t>
      </w:r>
      <w:proofErr w:type="spellEnd"/>
    </w:p>
    <w:p w:rsidR="008774BB" w:rsidRDefault="008774BB" w:rsidP="00915B70">
      <w:r>
        <w:t>Rue du Ventilateur 10A</w:t>
      </w:r>
    </w:p>
    <w:p w:rsidR="008774BB" w:rsidRDefault="008774BB" w:rsidP="00915B70">
      <w:r>
        <w:t>4000 Liège</w:t>
      </w:r>
    </w:p>
    <w:p w:rsidR="008774BB" w:rsidRDefault="008774BB" w:rsidP="00915B70">
      <w:r>
        <w:t>0474/830.999</w:t>
      </w:r>
    </w:p>
    <w:p w:rsidR="00215365" w:rsidRDefault="00215365" w:rsidP="00915B70">
      <w:hyperlink r:id="rId5" w:history="1">
        <w:r w:rsidRPr="00A33B93">
          <w:rPr>
            <w:rStyle w:val="Lienhypertexte"/>
          </w:rPr>
          <w:t>gog@live.be</w:t>
        </w:r>
      </w:hyperlink>
    </w:p>
    <w:sectPr w:rsidR="00215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42604"/>
    <w:multiLevelType w:val="hybridMultilevel"/>
    <w:tmpl w:val="78C22FFE"/>
    <w:lvl w:ilvl="0" w:tplc="43547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E25FE"/>
    <w:multiLevelType w:val="hybridMultilevel"/>
    <w:tmpl w:val="A2E821FA"/>
    <w:lvl w:ilvl="0" w:tplc="ABEE7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2D"/>
    <w:rsid w:val="00215365"/>
    <w:rsid w:val="00445C19"/>
    <w:rsid w:val="00665061"/>
    <w:rsid w:val="006C1E31"/>
    <w:rsid w:val="008774BB"/>
    <w:rsid w:val="00915B70"/>
    <w:rsid w:val="00AB7B91"/>
    <w:rsid w:val="00C20EF7"/>
    <w:rsid w:val="00D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48BE"/>
  <w15:chartTrackingRefBased/>
  <w15:docId w15:val="{95A669D3-00C2-434D-984B-BE89409E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5B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5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g@liv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KAIRIS Guy</dc:creator>
  <cp:keywords/>
  <dc:description/>
  <cp:lastModifiedBy>KAIRIS Guy</cp:lastModifiedBy>
  <cp:revision>4</cp:revision>
  <dcterms:created xsi:type="dcterms:W3CDTF">2020-09-22T13:01:00Z</dcterms:created>
  <dcterms:modified xsi:type="dcterms:W3CDTF">2020-09-24T12:56:00Z</dcterms:modified>
</cp:coreProperties>
</file>